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03E0E" w14:textId="77777777" w:rsidR="008D52A9" w:rsidRDefault="008D52A9" w:rsidP="008D52A9">
      <w:pPr>
        <w:jc w:val="center"/>
        <w:rPr>
          <w:rFonts w:ascii="Leelawadee" w:hAnsi="Leelawadee" w:cs="Leelawadee"/>
          <w:b/>
          <w:bCs/>
        </w:rPr>
      </w:pPr>
      <w:r w:rsidRPr="00216544">
        <w:rPr>
          <w:rFonts w:ascii="Leelawadee" w:hAnsi="Leelawadee" w:cs="Leelawadee"/>
          <w:b/>
          <w:bCs/>
        </w:rPr>
        <w:t xml:space="preserve">ANEXO </w:t>
      </w:r>
      <w:r>
        <w:rPr>
          <w:rFonts w:ascii="Leelawadee" w:hAnsi="Leelawadee" w:cs="Leelawadee"/>
          <w:b/>
          <w:bCs/>
        </w:rPr>
        <w:t>2</w:t>
      </w:r>
      <w:r w:rsidRPr="00216544">
        <w:rPr>
          <w:rFonts w:ascii="Leelawadee" w:hAnsi="Leelawadee" w:cs="Leelawadee"/>
          <w:b/>
          <w:bCs/>
        </w:rPr>
        <w:t>. TABLA DE AMORTIZACIÓN FINANCIAMIENTO BANORTE</w:t>
      </w:r>
    </w:p>
    <w:tbl>
      <w:tblPr>
        <w:tblW w:w="1133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9"/>
        <w:gridCol w:w="1134"/>
        <w:gridCol w:w="1560"/>
        <w:gridCol w:w="1417"/>
        <w:gridCol w:w="1558"/>
        <w:gridCol w:w="883"/>
        <w:gridCol w:w="1134"/>
        <w:gridCol w:w="1276"/>
        <w:gridCol w:w="1559"/>
      </w:tblGrid>
      <w:tr w:rsidR="008D52A9" w:rsidRPr="00CF6BA8" w14:paraId="2777EC70" w14:textId="77777777" w:rsidTr="00D47A6D">
        <w:trPr>
          <w:trHeight w:val="260"/>
          <w:jc w:val="center"/>
        </w:trPr>
        <w:tc>
          <w:tcPr>
            <w:tcW w:w="6478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52954F6" w14:textId="77777777" w:rsidR="008D52A9" w:rsidRPr="00CF6BA8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CF6BA8"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TABLA DE AMORTIZACIÓN DEL CRÉDITO</w:t>
            </w:r>
          </w:p>
        </w:tc>
        <w:tc>
          <w:tcPr>
            <w:tcW w:w="4852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6DAD2BD8" w14:textId="77777777" w:rsidR="008D52A9" w:rsidRPr="00CF6BA8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CF6BA8"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TABLA DEL INSTRUMENTO DERIVADO</w:t>
            </w:r>
          </w:p>
        </w:tc>
      </w:tr>
      <w:tr w:rsidR="008D52A9" w:rsidRPr="00CF6BA8" w14:paraId="35B41EAB" w14:textId="77777777" w:rsidTr="00D47A6D">
        <w:trPr>
          <w:trHeight w:val="260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65EFA" w14:textId="77777777" w:rsidR="008D52A9" w:rsidRPr="00CF6BA8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CF6BA8"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No. de Periodo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671F0" w14:textId="77777777" w:rsidR="008D52A9" w:rsidRPr="00CF6BA8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CF6BA8"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Fecha de Pago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DEB36" w14:textId="77777777" w:rsidR="008D52A9" w:rsidRPr="00CF6BA8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CF6BA8"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Saldo Inicial del Periodo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56D87" w14:textId="77777777" w:rsidR="008D52A9" w:rsidRPr="00CF6BA8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CF6BA8"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Amortización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67B813" w14:textId="77777777" w:rsidR="008D52A9" w:rsidRPr="00CF6BA8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CF6BA8"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 xml:space="preserve">Saldo Final del Periodo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0D7730" w14:textId="77777777" w:rsidR="008D52A9" w:rsidRPr="00CF6BA8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CF6BA8"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No. de Periodo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CA22E72" w14:textId="77777777" w:rsidR="008D52A9" w:rsidRPr="00CF6BA8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CF6BA8"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 xml:space="preserve">Fecha de Inicio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4DCCC97" w14:textId="77777777" w:rsidR="008D52A9" w:rsidRPr="00CF6BA8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CF6BA8"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Fecha de Terminación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5A1A7ED" w14:textId="77777777" w:rsidR="008D52A9" w:rsidRPr="00CF6BA8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CF6BA8"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Nocional 50%</w:t>
            </w:r>
          </w:p>
        </w:tc>
      </w:tr>
      <w:tr w:rsidR="008D52A9" w:rsidRPr="00274B2D" w14:paraId="07DDBFFD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94B5B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CB59B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28-jul-23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EFC317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$1,977,836,174.02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C23A6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$2,953,994.56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90460F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$1,974,882,179.46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C947B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8EB2E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28-jun-23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31BE6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28-jul-23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723EBE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$988,918,087.01</w:t>
            </w:r>
          </w:p>
        </w:tc>
      </w:tr>
      <w:tr w:rsidR="008D52A9" w:rsidRPr="00274B2D" w14:paraId="20602521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B12E4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0A7B1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28-ago-23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E1C9A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$1,974,882,179.46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BF79D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$2,993,873.49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9740AA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$1,971,888,305.97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892B2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0A7CE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28-jul-23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26E50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28-ago-23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FEE33A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$987,441,089.73</w:t>
            </w:r>
          </w:p>
        </w:tc>
      </w:tr>
      <w:tr w:rsidR="008D52A9" w:rsidRPr="00274B2D" w14:paraId="2419F994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7D1C9C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F5A4D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28-sep-23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7F657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$1,971,888,305.97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2548D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$3,034,290.78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628342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$1,968,854,015.19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2533E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04A51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28-ago-23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3FC245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28-sep-23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0C976C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$985,944,152.99</w:t>
            </w:r>
          </w:p>
        </w:tc>
      </w:tr>
      <w:tr w:rsidR="008D52A9" w:rsidRPr="00274B2D" w14:paraId="2CAD688C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887976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85D69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28-oct-23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14722A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$1,968,854,015.19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C9A30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$3,075,253.71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63F09D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$1,965,778,761.48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29452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0ED1A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28-sep-23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4B3B8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28-oct-23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0F794D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$984,427,007.60</w:t>
            </w:r>
          </w:p>
        </w:tc>
      </w:tr>
      <w:tr w:rsidR="008D52A9" w:rsidRPr="00274B2D" w14:paraId="4EA92B70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09A14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73B53A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28-nov-23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C423E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$1,965,778,761.48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62C00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$3,116,769.63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52CFEC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$1,962,661,991.85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F54FF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C8052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28-oct-23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3A0C8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28-nov-23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BBEE14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$982,889,380.74</w:t>
            </w:r>
          </w:p>
        </w:tc>
      </w:tr>
      <w:tr w:rsidR="008D52A9" w:rsidRPr="00274B2D" w14:paraId="002021E6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44E0A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62B41F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28-dic-23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4BE9B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$1,962,661,991.85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14D1A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$3,158,846.02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679D9D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$1,959,503,145.83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6483C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DE21D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28-nov-23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3854D7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28-dic-23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1BA1EF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$981,330,995.93</w:t>
            </w:r>
          </w:p>
        </w:tc>
      </w:tr>
      <w:tr w:rsidR="008D52A9" w:rsidRPr="00274B2D" w14:paraId="7ECE997B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12063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459C5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28-ene-24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4C0B2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$1,959,503,145.83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13651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$3,201,490.44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DDB079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$1,956,301,655.39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7CCC7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7B853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28-dic-23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70D51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28-ene-24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0682A3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$979,751,572.92</w:t>
            </w:r>
          </w:p>
        </w:tc>
      </w:tr>
      <w:tr w:rsidR="008D52A9" w:rsidRPr="00274B2D" w14:paraId="0A7CF755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2F499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E8798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28-feb-24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4AF48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$1,956,301,655.39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352790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$3,244,710.56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3B80F3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$1,953,056,944.83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EC89D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2FCD0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28-ene-24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97FDD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28-feb-24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0B4C5A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$978,150,827.70</w:t>
            </w:r>
          </w:p>
        </w:tc>
      </w:tr>
      <w:tr w:rsidR="008D52A9" w:rsidRPr="00274B2D" w14:paraId="52F15DC0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93B29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F9872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28-mar-24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80D54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$1,953,056,944.83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42709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$3,288,514.16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1A3DBC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$1,949,768,430.67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F61B7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46C3E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28-feb-24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95A4B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28-mar-24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59CBEF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$976,528,472.42</w:t>
            </w:r>
          </w:p>
        </w:tc>
      </w:tr>
      <w:tr w:rsidR="008D52A9" w:rsidRPr="00274B2D" w14:paraId="79985810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664FF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7D40BC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28-abr-24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294BAF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$1,949,768,430.67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934D1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$3,332,909.10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7C1143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$1,946,435,521.57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F214A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CE7BB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28-mar-24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2AE39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28-abr-24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92B0E0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$974,884,215.34</w:t>
            </w:r>
          </w:p>
        </w:tc>
      </w:tr>
      <w:tr w:rsidR="008D52A9" w:rsidRPr="00274B2D" w14:paraId="2E57920C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76415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766A6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28-may-24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39D328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$1,946,435,521.57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6921A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$3,377,903.37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FFD0ED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$1,943,057,618.20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EFA00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9AD09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28-abr-24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026B5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28-may-24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D9D1EF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$973,217,760.79</w:t>
            </w:r>
          </w:p>
        </w:tc>
      </w:tr>
      <w:tr w:rsidR="008D52A9" w:rsidRPr="00274B2D" w14:paraId="3A784B85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A9020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81D8E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28-jun-24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282DD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$1,943,057,618.20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32D8D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$3,423,505.06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F76F2F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$1,939,634,113.14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14CBF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9F9CD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28-may-24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11314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28-jun-24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15A56E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$971,528,809.10</w:t>
            </w:r>
          </w:p>
        </w:tc>
      </w:tr>
      <w:tr w:rsidR="008D52A9" w:rsidRPr="00274B2D" w14:paraId="102A0F96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60FFF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08BF2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28-jul-24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958261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$1,939,634,113.14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7974F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$3,469,722.38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349AE6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$1,936,164,390.76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7444C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3C9D0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28-jun-24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1FEDE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28-jul-24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6B3702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$969,817,056.57</w:t>
            </w:r>
          </w:p>
        </w:tc>
      </w:tr>
      <w:tr w:rsidR="008D52A9" w:rsidRPr="00274B2D" w14:paraId="192283BF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4A863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CAEF7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28-ago-24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0FAC4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$1,936,164,390.76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12485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$3,516,563.63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B2CAC7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$1,932,647,827.13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9DA36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4F9A6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28-jul-24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7A1958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28-ago-24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2AF5BF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$968,082,195.38</w:t>
            </w:r>
          </w:p>
        </w:tc>
      </w:tr>
      <w:tr w:rsidR="008D52A9" w:rsidRPr="00274B2D" w14:paraId="4EFC0C72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4E451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7DE88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28-sep-24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0B87C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$1,932,647,827.13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245EA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$3,564,037.24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30E5D2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$1,929,083,789.89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D6B86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2E366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28-ago-24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A934C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28-sep-24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91C33F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$966,323,913.57</w:t>
            </w:r>
          </w:p>
        </w:tc>
      </w:tr>
      <w:tr w:rsidR="008D52A9" w:rsidRPr="00274B2D" w14:paraId="071CAA7B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652F9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9E0F6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28-oct-24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83AA6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$1,929,083,789.89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EC0C1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$3,612,151.75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858CC4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$1,925,471,638.14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6478B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38195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28-sep-24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EDBC4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28-oct-24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31AF3E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$964,541,894.95</w:t>
            </w:r>
          </w:p>
        </w:tc>
      </w:tr>
      <w:tr w:rsidR="008D52A9" w:rsidRPr="00274B2D" w14:paraId="583FA6D9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4D2B3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D408B3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28-nov-24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5E959E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$1,925,471,638.14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E9907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$3,660,915.80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617817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$1,921,810,722.34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8B5F6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993A0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28-oct-24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16B99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28-nov-24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297379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$962,735,819.07</w:t>
            </w:r>
          </w:p>
        </w:tc>
      </w:tr>
      <w:tr w:rsidR="008D52A9" w:rsidRPr="00274B2D" w14:paraId="7406E4F5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0AE06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50D1D4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28-dic-24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E8DF4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$1,921,810,722.34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89E9D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$3,710,338.16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199FC4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$1,918,100,384.18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2D48F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127D2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28-nov-24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19422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28-dic-24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6CA51B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$960,905,361.17</w:t>
            </w:r>
          </w:p>
        </w:tc>
      </w:tr>
      <w:tr w:rsidR="008D52A9" w:rsidRPr="00274B2D" w14:paraId="656D34E4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A7746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0EA467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28-ene-25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5D372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$1,918,100,384.18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D6F97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$3,760,427.72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BED004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$1,914,339,956.46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F1354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D54A3E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28-dic-24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E065E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28-ene-25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96EF76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$959,050,192.09</w:t>
            </w:r>
          </w:p>
        </w:tc>
      </w:tr>
      <w:tr w:rsidR="008D52A9" w:rsidRPr="00274B2D" w14:paraId="491C9DE5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3036B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6EBA1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28-feb-25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A251B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$1,914,339,956.46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E3754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$3,811,193.50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0D6609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$1,910,528,762.96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03CEA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DA816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28-ene-25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62DFA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28-feb-25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BED5CB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$957,169,978.23</w:t>
            </w:r>
          </w:p>
        </w:tc>
      </w:tr>
      <w:tr w:rsidR="008D52A9" w:rsidRPr="00274B2D" w14:paraId="33B5EE8E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2292A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21B55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28-mar-25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F5501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$1,910,528,762.96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D125C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$3,862,644.61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D604CD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$1,906,666,118.35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2FAD8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E3085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28-feb-25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8486B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28-mar-25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FEEC24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$955,264,381.48</w:t>
            </w:r>
          </w:p>
        </w:tc>
      </w:tr>
      <w:tr w:rsidR="008D52A9" w:rsidRPr="00274B2D" w14:paraId="59D274C3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D9061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8CE6E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28-abr-25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408BC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$1,906,666,118.35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0FE5AC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$3,914,790.31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EACC00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$1,902,751,328.04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11801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2CFE1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28-mar-25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DCBB1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28-abr-25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CC4728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$953,333,059.18</w:t>
            </w:r>
          </w:p>
        </w:tc>
      </w:tr>
      <w:tr w:rsidR="008D52A9" w:rsidRPr="00274B2D" w14:paraId="1AD0E4E8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6559F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FAD79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28-may-25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EC669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$1,902,751,328.04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E809D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$3,967,639.98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B8D209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$1,898,783,688.06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5E9CA8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C9666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28-abr-25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297D5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28-may-25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577283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$951,375,664.02</w:t>
            </w:r>
          </w:p>
        </w:tc>
      </w:tr>
      <w:tr w:rsidR="008D52A9" w:rsidRPr="00274B2D" w14:paraId="5BA8DA4F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EA5F89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00101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28-jun-25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37554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$1,898,783,688.06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88FBFF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$4,021,203.12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382F5D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$1,894,762,484.94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DF8CB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E873F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28-may-25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74D55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28-jun-25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3EA0B9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$949,391,844.03</w:t>
            </w:r>
          </w:p>
        </w:tc>
      </w:tr>
      <w:tr w:rsidR="008D52A9" w:rsidRPr="00274B2D" w14:paraId="7AEB9BDE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BE156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09BDF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28-jul-25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8AF20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$1,894,762,484.94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334CA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$4,075,489.36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AD253D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$1,890,686,995.58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A78BE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6D3F0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28-jun-25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D5988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28-jul-25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508ADA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$947,381,242.47</w:t>
            </w:r>
          </w:p>
        </w:tc>
      </w:tr>
      <w:tr w:rsidR="008D52A9" w:rsidRPr="00274B2D" w14:paraId="5AAA7069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78936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7B64E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28-ago-25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9B870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$1,890,686,995.58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55BF5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$4,130,508.47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15937A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$1,886,556,487.11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7A87A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74582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28-jul-25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2695E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28-ago-25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A0E627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$945,343,497.79</w:t>
            </w:r>
          </w:p>
        </w:tc>
      </w:tr>
      <w:tr w:rsidR="008D52A9" w:rsidRPr="00274B2D" w14:paraId="25D7D81A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74AED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F25DAF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28-sep-25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0D885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$1,886,556,487.11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F26E8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$4,186,270.33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045BCA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$1,882,370,216.78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20F21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B280D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28-ago-25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4C4400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28-sep-25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D9A691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$943,278,243.56</w:t>
            </w:r>
          </w:p>
        </w:tc>
      </w:tr>
      <w:tr w:rsidR="008D52A9" w:rsidRPr="00274B2D" w14:paraId="5FB12B1F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A2599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15BB7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28-oct-25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83BFE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$1,882,370,216.78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2682C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$4,242,784.98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C34537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$1,878,127,431.80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311AA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999EC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28-sep-25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2D38A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28-oct-25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5A490C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$941,185,108.39</w:t>
            </w:r>
          </w:p>
        </w:tc>
      </w:tr>
      <w:tr w:rsidR="008D52A9" w:rsidRPr="00274B2D" w14:paraId="3C6412C0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03555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AB508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28-nov-25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F9B65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$1,878,127,431.80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9940F7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$4,300,062.58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5E2451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$1,873,827,369.22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3F013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DC8AA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28-oct-25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811B4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28-nov-25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DBE81B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$939,063,715.90</w:t>
            </w:r>
          </w:p>
        </w:tc>
      </w:tr>
      <w:tr w:rsidR="008D52A9" w:rsidRPr="00274B2D" w14:paraId="0B356520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01967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B7376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28-dic-25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9570D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$1,873,827,369.22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D57C1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$4,358,113.43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0C4C45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$1,869,469,255.79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6E601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2A6C7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28-nov-25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50825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28-dic-25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1643D6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$936,913,684.61</w:t>
            </w:r>
          </w:p>
        </w:tc>
      </w:tr>
      <w:tr w:rsidR="008D52A9" w:rsidRPr="00274B2D" w14:paraId="2A106D38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75442F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58476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28-ene-26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75DFC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$1,869,469,255.79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D7273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$4,416,947.96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FC80D1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$1,865,052,307.83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6A001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5042F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28-dic-25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CE2CEE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28-ene-26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9E9D96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$934,734,627.90</w:t>
            </w:r>
          </w:p>
        </w:tc>
      </w:tr>
      <w:tr w:rsidR="008D52A9" w:rsidRPr="00274B2D" w14:paraId="49EEF700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ABC22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04670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28-feb-26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AE140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$1,865,052,307.83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00E51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$4,476,576.75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8230DC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$1,860,575,731.08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9564B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04413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28-ene-26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07C06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28-feb-26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F2B3F8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$932,526,153.92</w:t>
            </w:r>
          </w:p>
        </w:tc>
      </w:tr>
      <w:tr w:rsidR="008D52A9" w:rsidRPr="00274B2D" w14:paraId="7DB294E4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6A6E5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D8E9D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28-mar-26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4D468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$1,860,575,731.08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57C8A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$4,537,010.54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277D0C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$1,856,038,720.54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4F0B3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2FDD5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28-feb-26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0C96A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28-mar-26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8BDD38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$930,287,865.54</w:t>
            </w:r>
          </w:p>
        </w:tc>
      </w:tr>
      <w:tr w:rsidR="008D52A9" w:rsidRPr="00274B2D" w14:paraId="5F74303D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06F014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515D7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28-abr-26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93CC7F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$1,856,038,720.54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8F37D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$4,598,260.18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41C398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$1,851,440,460.36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99F79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7A52B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28-mar-26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85603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28-abr-26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488071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$928,019,360.27</w:t>
            </w:r>
          </w:p>
        </w:tc>
      </w:tr>
      <w:tr w:rsidR="008D52A9" w:rsidRPr="00274B2D" w14:paraId="46E83955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B6F0D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9005DD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28-may-26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DB559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$1,851,440,460.36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2C470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$4,660,336.70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16E3DE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$1,846,780,123.66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073B2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3</w:t>
            </w:r>
            <w:r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34869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28-abr-26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DA855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28-may-26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7F8398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$925,720,230.18</w:t>
            </w:r>
          </w:p>
        </w:tc>
      </w:tr>
      <w:tr w:rsidR="008D52A9" w:rsidRPr="00274B2D" w14:paraId="7B696F17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C46EC" w14:textId="77777777" w:rsidR="008D52A9" w:rsidRPr="00274B2D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9ABCA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28-jun-26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05F57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$1,846,780,123.66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66937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$4,723,251.24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7F504D" w14:textId="77777777" w:rsidR="008D52A9" w:rsidRPr="00591C06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$1,842,056,872.42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87457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3</w:t>
            </w:r>
            <w:r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3E354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28-may-26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4F06B" w14:textId="77777777" w:rsidR="008D52A9" w:rsidRPr="00591C06" w:rsidRDefault="008D52A9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91C06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28-jun-26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483015" w14:textId="77777777" w:rsidR="008D52A9" w:rsidRPr="00274B2D" w:rsidRDefault="008D52A9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274B2D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$923,390,061.83</w:t>
            </w:r>
          </w:p>
        </w:tc>
      </w:tr>
    </w:tbl>
    <w:p w14:paraId="6F6CA3BF" w14:textId="77777777" w:rsidR="00F11320" w:rsidRDefault="00F11320"/>
    <w:sectPr w:rsidR="00F113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2A9"/>
    <w:rsid w:val="000A486A"/>
    <w:rsid w:val="004366B4"/>
    <w:rsid w:val="004940F2"/>
    <w:rsid w:val="008D52A9"/>
    <w:rsid w:val="00D03537"/>
    <w:rsid w:val="00F1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ACB1D"/>
  <w15:chartTrackingRefBased/>
  <w15:docId w15:val="{B01ECDEE-10C0-4F8D-AA33-44A6A22BF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2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613</Words>
  <Characters>3372</Characters>
  <Application>Microsoft Office Word</Application>
  <DocSecurity>0</DocSecurity>
  <Lines>28</Lines>
  <Paragraphs>7</Paragraphs>
  <ScaleCrop>false</ScaleCrop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Alvarado Molina</dc:creator>
  <cp:keywords/>
  <dc:description/>
  <cp:lastModifiedBy>Fingenta Team</cp:lastModifiedBy>
  <cp:revision>1</cp:revision>
  <dcterms:created xsi:type="dcterms:W3CDTF">2023-06-19T15:17:00Z</dcterms:created>
  <dcterms:modified xsi:type="dcterms:W3CDTF">2023-06-19T15:18:00Z</dcterms:modified>
</cp:coreProperties>
</file>